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8F1652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8F165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8F165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8F165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8F165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8F165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8F165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8F165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8F165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8F1652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8F1652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199418FB" w:rsidR="00C61EFF" w:rsidRPr="00713578" w:rsidRDefault="008D4093" w:rsidP="008D4093">
            <w:pPr>
              <w:spacing w:before="0"/>
              <w:rPr>
                <w:sz w:val="24"/>
                <w:szCs w:val="24"/>
              </w:rPr>
            </w:pPr>
            <w:r w:rsidRPr="008D4093">
              <w:rPr>
                <w:sz w:val="24"/>
                <w:szCs w:val="24"/>
              </w:rPr>
              <w:t>Условия заключения договора (Техническое предложение и Ценовое предложение) по форме согласно Приложению 1.1 в форматах «EXCEL»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8D4093" w:rsidRPr="00713578" w14:paraId="35131C2D" w14:textId="77777777" w:rsidTr="007E1AF6">
        <w:trPr>
          <w:trHeight w:val="322"/>
          <w:jc w:val="center"/>
        </w:trPr>
        <w:tc>
          <w:tcPr>
            <w:tcW w:w="851" w:type="dxa"/>
          </w:tcPr>
          <w:p w14:paraId="121BA51D" w14:textId="77777777" w:rsidR="008D4093" w:rsidRPr="00713578" w:rsidRDefault="008D4093" w:rsidP="008D4093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99A0733" w14:textId="1AE54E52" w:rsidR="008D4093" w:rsidRDefault="008D4093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8D4093" w:rsidRPr="00713578" w14:paraId="61214217" w14:textId="77777777" w:rsidTr="007E1AF6">
        <w:trPr>
          <w:trHeight w:val="322"/>
          <w:jc w:val="center"/>
        </w:trPr>
        <w:tc>
          <w:tcPr>
            <w:tcW w:w="851" w:type="dxa"/>
          </w:tcPr>
          <w:p w14:paraId="1365F459" w14:textId="77777777" w:rsidR="008D4093" w:rsidRPr="00713578" w:rsidRDefault="008D4093" w:rsidP="008D409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95BC855" w14:textId="03456F2B" w:rsidR="008D4093" w:rsidRDefault="008D4093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папка: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D4093" w:rsidRPr="00713578" w14:paraId="32DE497D" w14:textId="77777777" w:rsidTr="007E1AF6">
        <w:trPr>
          <w:trHeight w:val="322"/>
          <w:jc w:val="center"/>
        </w:trPr>
        <w:tc>
          <w:tcPr>
            <w:tcW w:w="851" w:type="dxa"/>
          </w:tcPr>
          <w:p w14:paraId="6A5E5365" w14:textId="77777777" w:rsidR="008D4093" w:rsidRPr="00713578" w:rsidRDefault="008D4093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B2366A" w14:textId="0779373C" w:rsidR="008D4093" w:rsidRPr="0064641D" w:rsidRDefault="006E638A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от Заказчиков</w:t>
            </w:r>
            <w:r w:rsidR="008D4093" w:rsidRPr="00974960">
              <w:rPr>
                <w:sz w:val="24"/>
                <w:szCs w:val="24"/>
              </w:rPr>
              <w:t xml:space="preserve"> (обязательно при наличии требования в Приложении №4).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1A789656" w14:textId="77777777" w:rsidR="008D4093" w:rsidRDefault="008D409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72C4B3AB" w14:textId="77777777" w:rsidR="00E81BE6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E81BE6" w:rsidRPr="00E81BE6">
        <w:t xml:space="preserve"> </w:t>
      </w:r>
    </w:p>
    <w:p w14:paraId="5F6E5D02" w14:textId="7F2DA466" w:rsidR="00FE5FDE" w:rsidRPr="00713578" w:rsidRDefault="00E81BE6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proofErr w:type="gramStart"/>
      <w:r w:rsidRPr="00E81BE6">
        <w:rPr>
          <w:snapToGrid w:val="0"/>
          <w:sz w:val="24"/>
        </w:rPr>
        <w:lastRenderedPageBreak/>
        <w:t>Также подтверждаем, что _________________________ (наименование Участника) не 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proofErr w:type="gramEnd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8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29" w:name="_Hlt22846931"/>
      <w:bookmarkStart w:id="30" w:name="_Ref89649494"/>
      <w:bookmarkStart w:id="31" w:name="_Toc90385115"/>
      <w:bookmarkStart w:id="32" w:name="_Ref55335821"/>
      <w:bookmarkStart w:id="33" w:name="_Ref55336345"/>
      <w:bookmarkStart w:id="34" w:name="_Toc57314674"/>
      <w:bookmarkStart w:id="35" w:name="_Toc69728988"/>
      <w:bookmarkEnd w:id="29"/>
    </w:p>
    <w:bookmarkEnd w:id="30"/>
    <w:bookmarkEnd w:id="31"/>
    <w:bookmarkEnd w:id="32"/>
    <w:bookmarkEnd w:id="33"/>
    <w:bookmarkEnd w:id="34"/>
    <w:bookmarkEnd w:id="35"/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6" w:name="_Ref55335823"/>
      <w:bookmarkStart w:id="37" w:name="_Ref55336359"/>
      <w:bookmarkStart w:id="38" w:name="_Toc57314675"/>
      <w:bookmarkStart w:id="39" w:name="_Toc69728989"/>
      <w:bookmarkStart w:id="40" w:name="_Toc1576436"/>
      <w:bookmarkEnd w:id="28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6"/>
      <w:bookmarkEnd w:id="37"/>
      <w:bookmarkEnd w:id="38"/>
      <w:bookmarkEnd w:id="39"/>
      <w:bookmarkEnd w:id="40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1" w:name="_Toc1576437"/>
      <w:r w:rsidRPr="00C97FA4">
        <w:rPr>
          <w:sz w:val="24"/>
          <w:szCs w:val="24"/>
        </w:rPr>
        <w:t>Форма Анкеты Участника</w:t>
      </w:r>
      <w:bookmarkEnd w:id="41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8F1652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8F1652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8F1652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8F1652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8F1652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8F1652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8F1652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8F1652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8F1652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8F1652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8F1652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8F1652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8F1652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8F1652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8F1652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8F1652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8F1652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8F1652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8F1652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8F1652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8F1652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8F1652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8F165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8F1652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696991DF" w:rsidR="00CB2ADF" w:rsidRPr="00C97FA4" w:rsidRDefault="00CB2ADF" w:rsidP="0078305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8F1652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8F1652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8F1652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8F1652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8F1652">
        <w:tc>
          <w:tcPr>
            <w:tcW w:w="1336" w:type="dxa"/>
            <w:vAlign w:val="center"/>
          </w:tcPr>
          <w:p w14:paraId="01DF4F3B" w14:textId="77777777" w:rsidR="00CB2ADF" w:rsidRPr="008F1652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241D17F8" w:rsidR="00CB2ADF" w:rsidRPr="008F1652" w:rsidRDefault="00CB2ADF" w:rsidP="008F1652">
            <w:pPr>
              <w:rPr>
                <w:sz w:val="24"/>
                <w:szCs w:val="24"/>
              </w:rPr>
            </w:pPr>
            <w:r w:rsidRPr="008F1652">
              <w:rPr>
                <w:sz w:val="24"/>
                <w:szCs w:val="24"/>
              </w:rPr>
              <w:t xml:space="preserve">Наличие/отсутствие предыдущего опыта работы с </w:t>
            </w:r>
            <w:r w:rsidR="008F1652" w:rsidRPr="008F1652">
              <w:rPr>
                <w:sz w:val="24"/>
                <w:szCs w:val="24"/>
              </w:rPr>
              <w:t>ООО «</w:t>
            </w:r>
            <w:r w:rsidR="008F1652" w:rsidRPr="008F1652">
              <w:rPr>
                <w:bCs/>
                <w:color w:val="000000"/>
                <w:sz w:val="22"/>
                <w:szCs w:val="22"/>
              </w:rPr>
              <w:t>РКС-ХОЛДИНГ</w:t>
            </w:r>
            <w:r w:rsidR="008F1652" w:rsidRPr="008F1652">
              <w:rPr>
                <w:bCs/>
                <w:color w:val="000000"/>
                <w:sz w:val="22"/>
                <w:szCs w:val="22"/>
              </w:rPr>
              <w:t xml:space="preserve">», </w:t>
            </w:r>
            <w:r w:rsidRPr="008F1652">
              <w:rPr>
                <w:sz w:val="24"/>
                <w:szCs w:val="24"/>
              </w:rPr>
              <w:t xml:space="preserve">АО «РКС-Менеджмент» или любым </w:t>
            </w:r>
            <w:r w:rsidR="00211049" w:rsidRPr="008F1652">
              <w:rPr>
                <w:sz w:val="24"/>
                <w:szCs w:val="24"/>
              </w:rPr>
              <w:t xml:space="preserve">управляемым обществом </w:t>
            </w:r>
            <w:r w:rsidR="008F1652" w:rsidRPr="008F1652">
              <w:rPr>
                <w:sz w:val="24"/>
                <w:szCs w:val="24"/>
              </w:rPr>
              <w:t>ООО «</w:t>
            </w:r>
            <w:r w:rsidR="008F1652" w:rsidRPr="008F1652">
              <w:rPr>
                <w:bCs/>
                <w:color w:val="000000"/>
                <w:sz w:val="22"/>
                <w:szCs w:val="22"/>
              </w:rPr>
              <w:t>РКС-ХОЛДИНГ»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8F1652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8F1652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</w:t>
            </w:r>
            <w:bookmarkStart w:id="42" w:name="_GoBack"/>
            <w:bookmarkEnd w:id="42"/>
            <w:r w:rsidRPr="00C97FA4">
              <w:rPr>
                <w:sz w:val="24"/>
                <w:szCs w:val="24"/>
              </w:rPr>
              <w:t xml:space="preserve">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8F1652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3D2BEA5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F1652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F165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F165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F1652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38A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05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093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1652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633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BE6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40BDA-62A7-4883-8275-8D989359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2333</Words>
  <Characters>17511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19805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8</cp:revision>
  <cp:lastPrinted>2019-02-15T08:17:00Z</cp:lastPrinted>
  <dcterms:created xsi:type="dcterms:W3CDTF">2021-12-30T05:11:00Z</dcterms:created>
  <dcterms:modified xsi:type="dcterms:W3CDTF">2024-01-25T11:44:00Z</dcterms:modified>
</cp:coreProperties>
</file>